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DE583" w14:textId="77777777" w:rsidR="00D579CB" w:rsidRPr="001C65A4" w:rsidRDefault="00D579CB">
      <w:pPr>
        <w:rPr>
          <w:b/>
          <w:bCs/>
          <w:sz w:val="32"/>
          <w:szCs w:val="32"/>
        </w:rPr>
      </w:pPr>
      <w:r w:rsidRPr="001C65A4">
        <w:rPr>
          <w:b/>
          <w:bCs/>
          <w:sz w:val="32"/>
          <w:szCs w:val="32"/>
        </w:rPr>
        <w:t>Gra „Dobry Pasterz”</w:t>
      </w:r>
    </w:p>
    <w:p w14:paraId="51DAA9E1" w14:textId="77777777" w:rsidR="00D579CB" w:rsidRPr="00E04D6D" w:rsidRDefault="00D579CB">
      <w:pPr>
        <w:rPr>
          <w:sz w:val="32"/>
          <w:szCs w:val="32"/>
        </w:rPr>
      </w:pPr>
      <w:r w:rsidRPr="00E04D6D">
        <w:rPr>
          <w:sz w:val="32"/>
          <w:szCs w:val="32"/>
        </w:rPr>
        <w:t>Zasady</w:t>
      </w:r>
      <w:r w:rsidR="001C65A4" w:rsidRPr="00E04D6D">
        <w:rPr>
          <w:sz w:val="32"/>
          <w:szCs w:val="32"/>
        </w:rPr>
        <w:t>:</w:t>
      </w:r>
    </w:p>
    <w:p w14:paraId="4CB40E08" w14:textId="77777777" w:rsidR="00D579CB" w:rsidRPr="00E04D6D" w:rsidRDefault="00D579CB">
      <w:pPr>
        <w:rPr>
          <w:sz w:val="32"/>
          <w:szCs w:val="32"/>
        </w:rPr>
      </w:pPr>
      <w:r w:rsidRPr="00E04D6D">
        <w:rPr>
          <w:sz w:val="32"/>
          <w:szCs w:val="32"/>
        </w:rPr>
        <w:t>Rozpoczyna najmłodszy gracz.</w:t>
      </w:r>
    </w:p>
    <w:p w14:paraId="328B14F6" w14:textId="77777777" w:rsidR="00D579CB" w:rsidRPr="00E04D6D" w:rsidRDefault="00D579CB">
      <w:pPr>
        <w:rPr>
          <w:sz w:val="32"/>
          <w:szCs w:val="32"/>
        </w:rPr>
      </w:pPr>
      <w:r w:rsidRPr="00E04D6D">
        <w:rPr>
          <w:sz w:val="32"/>
          <w:szCs w:val="32"/>
        </w:rPr>
        <w:t>Rzucamy 1 kostką tylko jeden raz w danej kolejce.</w:t>
      </w:r>
      <w:r w:rsidR="001C65A4" w:rsidRPr="00E04D6D">
        <w:rPr>
          <w:sz w:val="32"/>
          <w:szCs w:val="32"/>
        </w:rPr>
        <w:t xml:space="preserve"> Pionki nie zbijają się.</w:t>
      </w:r>
    </w:p>
    <w:p w14:paraId="1CAFE2DB" w14:textId="77777777" w:rsidR="00D579CB" w:rsidRPr="00E04D6D" w:rsidRDefault="00D579CB">
      <w:pPr>
        <w:rPr>
          <w:sz w:val="32"/>
          <w:szCs w:val="32"/>
        </w:rPr>
      </w:pPr>
      <w:r w:rsidRPr="00E04D6D">
        <w:rPr>
          <w:sz w:val="32"/>
          <w:szCs w:val="32"/>
        </w:rPr>
        <w:t>Pola w kolorze żółtym i czerwonym to pola specjalne – należy odpowiedzieć na pytanie lub wykonać zadanie</w:t>
      </w:r>
      <w:r w:rsidR="001C65A4" w:rsidRPr="00E04D6D">
        <w:rPr>
          <w:sz w:val="32"/>
          <w:szCs w:val="32"/>
        </w:rPr>
        <w:t xml:space="preserve"> zapisane na karcie zadań</w:t>
      </w:r>
      <w:r w:rsidRPr="00E04D6D">
        <w:rPr>
          <w:sz w:val="32"/>
          <w:szCs w:val="32"/>
        </w:rPr>
        <w:t xml:space="preserve">. Na </w:t>
      </w:r>
      <w:r w:rsidR="001C65A4" w:rsidRPr="00E04D6D">
        <w:rPr>
          <w:sz w:val="32"/>
          <w:szCs w:val="32"/>
        </w:rPr>
        <w:t>polach w tych kolorach</w:t>
      </w:r>
      <w:r w:rsidRPr="00E04D6D">
        <w:rPr>
          <w:sz w:val="32"/>
          <w:szCs w:val="32"/>
        </w:rPr>
        <w:t xml:space="preserve"> jest napisane, o ile </w:t>
      </w:r>
      <w:r w:rsidR="001C65A4" w:rsidRPr="00E04D6D">
        <w:rPr>
          <w:sz w:val="32"/>
          <w:szCs w:val="32"/>
        </w:rPr>
        <w:t>kroków</w:t>
      </w:r>
      <w:r w:rsidRPr="00E04D6D">
        <w:rPr>
          <w:sz w:val="32"/>
          <w:szCs w:val="32"/>
        </w:rPr>
        <w:t xml:space="preserve"> możesz przesunąć się do przodu lub do tyłu.</w:t>
      </w:r>
    </w:p>
    <w:p w14:paraId="229EBBF5" w14:textId="77777777" w:rsidR="00D579CB" w:rsidRPr="00E04D6D" w:rsidRDefault="00D579CB">
      <w:pPr>
        <w:rPr>
          <w:sz w:val="32"/>
          <w:szCs w:val="32"/>
        </w:rPr>
      </w:pPr>
      <w:r w:rsidRPr="00E04D6D">
        <w:rPr>
          <w:sz w:val="32"/>
          <w:szCs w:val="32"/>
        </w:rPr>
        <w:t>Pola żółte: jeśli prawidłowo odpowiesz na pytanie lub wykonasz zadanie, przesuwasz się do przodu zgodnie z informacją na polu. Jeśli nie znasz odpowiedzi lub nie potrafisz wykonać zadania, pozostajesz na miejscu.</w:t>
      </w:r>
    </w:p>
    <w:p w14:paraId="3E9D7C06" w14:textId="77777777" w:rsidR="001C65A4" w:rsidRPr="00E04D6D" w:rsidRDefault="001C65A4">
      <w:pPr>
        <w:rPr>
          <w:sz w:val="32"/>
          <w:szCs w:val="32"/>
        </w:rPr>
      </w:pPr>
      <w:r w:rsidRPr="00E04D6D">
        <w:rPr>
          <w:sz w:val="32"/>
          <w:szCs w:val="32"/>
        </w:rPr>
        <w:t>Pola czerwone: jeśli prawidłowo odpowiesz na pytanie lub wykonasz zadanie, pozostajesz na miejscu. Jeśli nie znasz odpowiedzi lub nie potrafisz wykonać zadania, cofasz się zgodnie z informacją na polu.</w:t>
      </w:r>
    </w:p>
    <w:p w14:paraId="3AABB9BD" w14:textId="77777777" w:rsidR="00D579CB" w:rsidRPr="00E04D6D" w:rsidRDefault="00D579CB" w:rsidP="00D579CB">
      <w:pPr>
        <w:pStyle w:val="Akapitzlist"/>
        <w:numPr>
          <w:ilvl w:val="0"/>
          <w:numId w:val="4"/>
        </w:numPr>
        <w:ind w:left="426"/>
        <w:rPr>
          <w:sz w:val="32"/>
          <w:szCs w:val="32"/>
        </w:rPr>
      </w:pPr>
      <w:r w:rsidRPr="00E04D6D">
        <w:rPr>
          <w:sz w:val="32"/>
          <w:szCs w:val="32"/>
        </w:rPr>
        <w:t>Pole żółte: jesteś grzeczną owieczką,</w:t>
      </w:r>
      <w:r w:rsidR="00240720" w:rsidRPr="00E04D6D">
        <w:rPr>
          <w:sz w:val="32"/>
          <w:szCs w:val="32"/>
        </w:rPr>
        <w:t xml:space="preserve"> choć dużo spacerujesz,</w:t>
      </w:r>
      <w:r w:rsidRPr="00E04D6D">
        <w:rPr>
          <w:sz w:val="32"/>
          <w:szCs w:val="32"/>
        </w:rPr>
        <w:t xml:space="preserve"> pozostajesz blisko owczarni; przesuwasz się o 6 pól do przodu</w:t>
      </w:r>
    </w:p>
    <w:p w14:paraId="69014D0B" w14:textId="77777777" w:rsidR="00D579CB" w:rsidRPr="00E04D6D" w:rsidRDefault="00D579CB" w:rsidP="00D579CB">
      <w:pPr>
        <w:pStyle w:val="Akapitzlist"/>
        <w:numPr>
          <w:ilvl w:val="0"/>
          <w:numId w:val="4"/>
        </w:numPr>
        <w:ind w:left="426"/>
        <w:rPr>
          <w:sz w:val="32"/>
          <w:szCs w:val="32"/>
        </w:rPr>
      </w:pPr>
      <w:r w:rsidRPr="00E04D6D">
        <w:rPr>
          <w:sz w:val="32"/>
          <w:szCs w:val="32"/>
        </w:rPr>
        <w:t>Pole czerwone: pośliznęłaś/pośliznąłeś się na kamieniu przechodząc przez rzekę; cofasz się o 3 pola</w:t>
      </w:r>
    </w:p>
    <w:p w14:paraId="71F5807A" w14:textId="77777777" w:rsidR="00D579CB" w:rsidRPr="00E04D6D" w:rsidRDefault="00D579CB" w:rsidP="00D579CB">
      <w:pPr>
        <w:pStyle w:val="Akapitzlist"/>
        <w:numPr>
          <w:ilvl w:val="0"/>
          <w:numId w:val="4"/>
        </w:numPr>
        <w:ind w:left="426"/>
        <w:rPr>
          <w:sz w:val="32"/>
          <w:szCs w:val="32"/>
        </w:rPr>
      </w:pPr>
      <w:r w:rsidRPr="00E04D6D">
        <w:rPr>
          <w:sz w:val="32"/>
          <w:szCs w:val="32"/>
        </w:rPr>
        <w:t xml:space="preserve">Pole żółte: możesz skorzystać z pomocy i przepłynąć na drugą stronę jeziora łódką: przesuwasz się o </w:t>
      </w:r>
      <w:r w:rsidR="00240720" w:rsidRPr="00E04D6D">
        <w:rPr>
          <w:sz w:val="32"/>
          <w:szCs w:val="32"/>
        </w:rPr>
        <w:t>5</w:t>
      </w:r>
      <w:r w:rsidRPr="00E04D6D">
        <w:rPr>
          <w:sz w:val="32"/>
          <w:szCs w:val="32"/>
        </w:rPr>
        <w:t xml:space="preserve"> pól do przodu</w:t>
      </w:r>
    </w:p>
    <w:p w14:paraId="724EAE38" w14:textId="77777777" w:rsidR="00D579CB" w:rsidRPr="00E04D6D" w:rsidRDefault="00D579CB" w:rsidP="00D579CB">
      <w:pPr>
        <w:pStyle w:val="Akapitzlist"/>
        <w:numPr>
          <w:ilvl w:val="0"/>
          <w:numId w:val="4"/>
        </w:numPr>
        <w:ind w:left="426"/>
        <w:rPr>
          <w:sz w:val="32"/>
          <w:szCs w:val="32"/>
        </w:rPr>
      </w:pPr>
      <w:r w:rsidRPr="00E04D6D">
        <w:rPr>
          <w:sz w:val="32"/>
          <w:szCs w:val="32"/>
        </w:rPr>
        <w:t>Pole żółte: znalazłeś/znalazłaś skrót przez las; przesuwasz się o</w:t>
      </w:r>
      <w:r w:rsidR="00240720" w:rsidRPr="00E04D6D">
        <w:rPr>
          <w:sz w:val="32"/>
          <w:szCs w:val="32"/>
        </w:rPr>
        <w:t xml:space="preserve"> 4</w:t>
      </w:r>
      <w:r w:rsidRPr="00E04D6D">
        <w:rPr>
          <w:sz w:val="32"/>
          <w:szCs w:val="32"/>
        </w:rPr>
        <w:t xml:space="preserve"> pola do przodu</w:t>
      </w:r>
    </w:p>
    <w:p w14:paraId="4F7E9BBF" w14:textId="77777777" w:rsidR="00D579CB" w:rsidRPr="00E04D6D" w:rsidRDefault="00D579CB" w:rsidP="00D579CB">
      <w:pPr>
        <w:pStyle w:val="Akapitzlist"/>
        <w:numPr>
          <w:ilvl w:val="0"/>
          <w:numId w:val="4"/>
        </w:numPr>
        <w:ind w:left="426"/>
        <w:rPr>
          <w:sz w:val="32"/>
          <w:szCs w:val="32"/>
        </w:rPr>
      </w:pPr>
      <w:r w:rsidRPr="00E04D6D">
        <w:rPr>
          <w:sz w:val="32"/>
          <w:szCs w:val="32"/>
        </w:rPr>
        <w:t>Pole czerwone: zaplątał</w:t>
      </w:r>
      <w:r w:rsidR="001C65A4" w:rsidRPr="00E04D6D">
        <w:rPr>
          <w:sz w:val="32"/>
          <w:szCs w:val="32"/>
        </w:rPr>
        <w:t>a</w:t>
      </w:r>
      <w:r w:rsidRPr="00E04D6D">
        <w:rPr>
          <w:sz w:val="32"/>
          <w:szCs w:val="32"/>
        </w:rPr>
        <w:t>ś/zapląt</w:t>
      </w:r>
      <w:r w:rsidR="001C65A4" w:rsidRPr="00E04D6D">
        <w:rPr>
          <w:sz w:val="32"/>
          <w:szCs w:val="32"/>
        </w:rPr>
        <w:t>a</w:t>
      </w:r>
      <w:r w:rsidRPr="00E04D6D">
        <w:rPr>
          <w:sz w:val="32"/>
          <w:szCs w:val="32"/>
        </w:rPr>
        <w:t xml:space="preserve">łeś się </w:t>
      </w:r>
      <w:r w:rsidR="001C65A4" w:rsidRPr="00E04D6D">
        <w:rPr>
          <w:sz w:val="32"/>
          <w:szCs w:val="32"/>
        </w:rPr>
        <w:t>w cierniach; cofasz się o 6 pól</w:t>
      </w:r>
    </w:p>
    <w:p w14:paraId="4729BC89" w14:textId="77777777" w:rsidR="001C65A4" w:rsidRPr="00E04D6D" w:rsidRDefault="001C65A4" w:rsidP="00D579CB">
      <w:pPr>
        <w:pStyle w:val="Akapitzlist"/>
        <w:numPr>
          <w:ilvl w:val="0"/>
          <w:numId w:val="4"/>
        </w:numPr>
        <w:ind w:left="426"/>
        <w:rPr>
          <w:sz w:val="32"/>
          <w:szCs w:val="32"/>
        </w:rPr>
      </w:pPr>
      <w:r w:rsidRPr="00E04D6D">
        <w:rPr>
          <w:sz w:val="32"/>
          <w:szCs w:val="32"/>
        </w:rPr>
        <w:t>Pole żółte: znalazłaś/znalazłeś skrót przez góry; przesuwasz się o 6 pól do przodu</w:t>
      </w:r>
    </w:p>
    <w:p w14:paraId="2732BEEB" w14:textId="77777777" w:rsidR="00240720" w:rsidRPr="00E04D6D" w:rsidRDefault="00240720" w:rsidP="00240720">
      <w:pPr>
        <w:rPr>
          <w:sz w:val="32"/>
          <w:szCs w:val="32"/>
        </w:rPr>
      </w:pPr>
      <w:r w:rsidRPr="00E04D6D">
        <w:rPr>
          <w:sz w:val="32"/>
          <w:szCs w:val="32"/>
        </w:rPr>
        <w:t>Dobrej zabawy!</w:t>
      </w:r>
    </w:p>
    <w:sectPr w:rsidR="00240720" w:rsidRPr="00E04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7657B"/>
    <w:multiLevelType w:val="hybridMultilevel"/>
    <w:tmpl w:val="3DCAB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04805"/>
    <w:multiLevelType w:val="hybridMultilevel"/>
    <w:tmpl w:val="A2041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91E0A"/>
    <w:multiLevelType w:val="hybridMultilevel"/>
    <w:tmpl w:val="672ED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47D03"/>
    <w:multiLevelType w:val="hybridMultilevel"/>
    <w:tmpl w:val="5CF24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CB"/>
    <w:rsid w:val="001C65A4"/>
    <w:rsid w:val="00240720"/>
    <w:rsid w:val="00D579CB"/>
    <w:rsid w:val="00E0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8951B"/>
  <w15:chartTrackingRefBased/>
  <w15:docId w15:val="{A01CFAF0-2E71-4F9F-8606-031E0CA3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7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Orawski</cp:lastModifiedBy>
  <cp:revision>2</cp:revision>
  <cp:lastPrinted>2020-04-22T05:34:00Z</cp:lastPrinted>
  <dcterms:created xsi:type="dcterms:W3CDTF">2020-04-21T13:29:00Z</dcterms:created>
  <dcterms:modified xsi:type="dcterms:W3CDTF">2020-04-22T05:34:00Z</dcterms:modified>
</cp:coreProperties>
</file>